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EDF72" w14:textId="504ADD4C" w:rsidR="00A6067E" w:rsidRPr="0028222F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="007B0AE0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 xml:space="preserve">      </w:t>
      </w:r>
      <w:r w:rsidRPr="007B0AE0">
        <w:rPr>
          <w:rFonts w:ascii="Times New Roman" w:eastAsia="Times New Roman" w:hAnsi="Times New Roman" w:cs="Times New Roman"/>
          <w:b/>
          <w:szCs w:val="28"/>
          <w:lang w:eastAsia="bg-BG"/>
        </w:rPr>
        <w:t xml:space="preserve">ПРИЛОЖЕНИЕ № </w:t>
      </w:r>
      <w:r w:rsidR="0018670D">
        <w:rPr>
          <w:rFonts w:ascii="Times New Roman" w:eastAsia="Times New Roman" w:hAnsi="Times New Roman" w:cs="Times New Roman"/>
          <w:b/>
          <w:szCs w:val="28"/>
          <w:lang w:eastAsia="bg-BG"/>
        </w:rPr>
        <w:t>5</w:t>
      </w:r>
    </w:p>
    <w:p w14:paraId="739FB3A4" w14:textId="50824CC4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</w:p>
    <w:p w14:paraId="50BB7F8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4176B7A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1830B93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2B5FE197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185E39DF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63137208" w14:textId="43DD492B" w:rsidR="00B209BF" w:rsidRDefault="00B209BF" w:rsidP="00B209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4FB">
        <w:rPr>
          <w:rFonts w:ascii="Times New Roman" w:hAnsi="Times New Roman" w:cs="Times New Roman"/>
          <w:sz w:val="24"/>
          <w:szCs w:val="24"/>
        </w:rPr>
        <w:t xml:space="preserve">Изготвяне на Работен проект за обект: </w:t>
      </w:r>
      <w:bookmarkStart w:id="0" w:name="_Hlk155702297"/>
      <w:r w:rsidR="0018670D" w:rsidRPr="0018670D">
        <w:rPr>
          <w:rFonts w:ascii="Times New Roman" w:hAnsi="Times New Roman" w:cs="Times New Roman"/>
          <w:b/>
          <w:i/>
          <w:sz w:val="24"/>
          <w:szCs w:val="24"/>
        </w:rPr>
        <w:t xml:space="preserve">„Проектиране на </w:t>
      </w:r>
      <w:proofErr w:type="spellStart"/>
      <w:r w:rsidR="0018670D" w:rsidRPr="0018670D">
        <w:rPr>
          <w:rFonts w:ascii="Times New Roman" w:hAnsi="Times New Roman" w:cs="Times New Roman"/>
          <w:b/>
          <w:i/>
          <w:sz w:val="24"/>
          <w:szCs w:val="24"/>
        </w:rPr>
        <w:t>задвижна</w:t>
      </w:r>
      <w:proofErr w:type="spellEnd"/>
      <w:r w:rsidR="0018670D" w:rsidRPr="0018670D">
        <w:rPr>
          <w:rFonts w:ascii="Times New Roman" w:hAnsi="Times New Roman" w:cs="Times New Roman"/>
          <w:b/>
          <w:i/>
          <w:sz w:val="24"/>
          <w:szCs w:val="24"/>
        </w:rPr>
        <w:t xml:space="preserve"> станция за совалки Междинни Бункери и Покрит Склад на ОФ „Асарел“”</w:t>
      </w:r>
    </w:p>
    <w:p w14:paraId="1B4CBEC8" w14:textId="77777777" w:rsidR="0018670D" w:rsidRPr="008E64FB" w:rsidRDefault="0018670D" w:rsidP="00B209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GoBack"/>
      <w:bookmarkEnd w:id="1"/>
    </w:p>
    <w:bookmarkEnd w:id="0"/>
    <w:p w14:paraId="0CB4B077" w14:textId="622746D4" w:rsidR="00E104E5" w:rsidRPr="00E104E5" w:rsidRDefault="00E104E5" w:rsidP="00A606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0AE2781C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2D268A7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A9AA4DD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59B37D83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55E2F284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</w:t>
      </w:r>
      <w:r w:rsidRP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ПОЛИТИКАТА НА „АСАРЕЛ-МЕДЕТ“ АД ЗА СЪОТВЕТСТВИЕ С РЕЖИМ НА НАЛОЖЕНИ МЕЖДУНАРОДНИ ОГРАНИЧИТЕЛНИ МЕРКИ И МЕРКИ ВЪРХУ ТЪРГОВИЯТА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7E7E8951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5766E0AF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20C687F2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5A17BE" w14:textId="71F148C9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………..2024 г.</w:t>
      </w: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4A4DC324" w14:textId="74EB838F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(три имена и подпис)</w:t>
      </w:r>
    </w:p>
    <w:p w14:paraId="2444244E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319136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99CAC65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A8E681F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712D8" w14:textId="77777777" w:rsidR="00F73B15" w:rsidRDefault="00F73B15" w:rsidP="00E104E5">
      <w:pPr>
        <w:spacing w:after="0" w:line="240" w:lineRule="auto"/>
      </w:pPr>
      <w:r>
        <w:separator/>
      </w:r>
    </w:p>
  </w:endnote>
  <w:endnote w:type="continuationSeparator" w:id="0">
    <w:p w14:paraId="2D4DC41C" w14:textId="77777777" w:rsidR="00F73B15" w:rsidRDefault="00F73B15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990" w14:textId="77777777" w:rsidR="00F73B15" w:rsidRDefault="00F73B15" w:rsidP="00E104E5">
      <w:pPr>
        <w:spacing w:after="0" w:line="240" w:lineRule="auto"/>
      </w:pPr>
      <w:r>
        <w:separator/>
      </w:r>
    </w:p>
  </w:footnote>
  <w:footnote w:type="continuationSeparator" w:id="0">
    <w:p w14:paraId="65D7E6E1" w14:textId="77777777" w:rsidR="00F73B15" w:rsidRDefault="00F73B15" w:rsidP="00E104E5">
      <w:pPr>
        <w:spacing w:after="0" w:line="240" w:lineRule="auto"/>
      </w:pPr>
      <w:r>
        <w:continuationSeparator/>
      </w:r>
    </w:p>
  </w:footnote>
  <w:footnote w:id="1">
    <w:p w14:paraId="23B5AD74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BCC0ED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E61FD76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04569E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FD0BE1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63BD705C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758C556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002F7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0C3CDF"/>
    <w:rsid w:val="0018670D"/>
    <w:rsid w:val="0028222F"/>
    <w:rsid w:val="00316376"/>
    <w:rsid w:val="004D5C58"/>
    <w:rsid w:val="0074686A"/>
    <w:rsid w:val="007B0AE0"/>
    <w:rsid w:val="008E64FB"/>
    <w:rsid w:val="00A6067E"/>
    <w:rsid w:val="00B209BF"/>
    <w:rsid w:val="00C90A2A"/>
    <w:rsid w:val="00CC333A"/>
    <w:rsid w:val="00CE60A1"/>
    <w:rsid w:val="00E104E5"/>
    <w:rsid w:val="00F54534"/>
    <w:rsid w:val="00F7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5B9F"/>
  <w15:docId w15:val="{B9776F11-E24D-40D8-989D-AECF3D1A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Jordan Ziapkov</cp:lastModifiedBy>
  <cp:revision>4</cp:revision>
  <cp:lastPrinted>2024-06-06T07:06:00Z</cp:lastPrinted>
  <dcterms:created xsi:type="dcterms:W3CDTF">2024-06-13T08:08:00Z</dcterms:created>
  <dcterms:modified xsi:type="dcterms:W3CDTF">2024-07-26T12:23:00Z</dcterms:modified>
</cp:coreProperties>
</file>